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FB" w:rsidRPr="002365FB" w:rsidRDefault="002365FB" w:rsidP="002365FB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82158118"/>
      <w:r w:rsidRPr="002365FB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1 – Formularz Oferty</w:t>
      </w:r>
      <w:bookmarkEnd w:id="0"/>
    </w:p>
    <w:p w:rsidR="002365FB" w:rsidRPr="002365FB" w:rsidRDefault="002365FB" w:rsidP="002365F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365FB" w:rsidRPr="002365FB" w:rsidRDefault="002365FB" w:rsidP="002365F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2365FB" w:rsidRPr="002365FB" w:rsidRDefault="002365FB" w:rsidP="002365FB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2365FB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2365FB" w:rsidRPr="002365FB" w:rsidRDefault="002365FB" w:rsidP="002365FB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2365FB" w:rsidRPr="002365FB" w:rsidRDefault="002365FB" w:rsidP="00236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2365FB" w:rsidRPr="002365FB" w:rsidRDefault="002365FB" w:rsidP="00236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65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2365F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2365F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2365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2365FB" w:rsidRPr="002365FB" w:rsidRDefault="002365FB" w:rsidP="002365FB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2365FB" w:rsidRPr="002365FB" w:rsidRDefault="002365FB" w:rsidP="002365FB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2365FB" w:rsidRPr="002365FB" w:rsidRDefault="002365FB" w:rsidP="002365F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2365FB" w:rsidRPr="002365FB" w:rsidRDefault="002365FB" w:rsidP="002365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2365FB" w:rsidRPr="002365FB" w:rsidRDefault="002365FB" w:rsidP="002365F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2365FB" w:rsidRPr="002365FB" w:rsidRDefault="002365FB" w:rsidP="002365F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2365FB" w:rsidRPr="002365FB" w:rsidRDefault="002365FB" w:rsidP="002365F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2365FB" w:rsidRPr="002365FB" w:rsidRDefault="002365FB" w:rsidP="002365FB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2365FB" w:rsidRPr="002365FB" w:rsidRDefault="002365FB" w:rsidP="002365FB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2365FB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2365FB" w:rsidRPr="002365FB" w:rsidRDefault="002365FB" w:rsidP="002365FB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2365FB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2365FB" w:rsidRPr="002365FB" w:rsidRDefault="002365FB" w:rsidP="002365FB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2365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365F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P-08/2022 na opracowanie kompletnej dokumentacji projektowo-kosztorysowej wraz z uzyskaniem pozwolenia na budowę oraz pełnieniem nadzoru autorskiego podczas realizacji dla zadań pn.: </w:t>
      </w:r>
    </w:p>
    <w:p w:rsidR="002365FB" w:rsidRPr="002365FB" w:rsidRDefault="002365FB" w:rsidP="002365FB">
      <w:pPr>
        <w:spacing w:before="240" w:after="0" w:line="240" w:lineRule="auto"/>
        <w:ind w:left="1134" w:hanging="1134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365F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Cześć 1)</w:t>
      </w:r>
      <w:r w:rsidRPr="002365F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Budowa zbiornika retencyjnego ścieków sanitarnych dla MPWiK  </w:t>
      </w:r>
      <w:r w:rsidRPr="002365FB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>Sp. z o.o. w Rzeszowie,</w:t>
      </w:r>
    </w:p>
    <w:p w:rsidR="002365FB" w:rsidRPr="002365FB" w:rsidRDefault="002365FB" w:rsidP="002365FB">
      <w:pPr>
        <w:spacing w:before="240" w:after="0" w:line="240" w:lineRule="auto"/>
        <w:ind w:left="1134" w:hanging="1134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365F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Część 2)</w:t>
      </w:r>
      <w:r w:rsidRPr="002365F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Budowa węzła osadowego na Oczyszczalni Ścieków w Rzeszowie,</w:t>
      </w:r>
    </w:p>
    <w:p w:rsidR="002365FB" w:rsidRPr="002365FB" w:rsidRDefault="002365FB" w:rsidP="002365FB">
      <w:pPr>
        <w:spacing w:before="24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2365FB" w:rsidRPr="002365FB" w:rsidRDefault="002365FB" w:rsidP="002365FB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2365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Części I 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 w:rsidRPr="002365F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2365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2365FB" w:rsidRPr="002365FB" w:rsidRDefault="002365FB" w:rsidP="002365FB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2365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Części II 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 w:rsidRPr="002365F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2365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2365FB" w:rsidRPr="002365FB" w:rsidRDefault="002365FB" w:rsidP="002365FB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lastRenderedPageBreak/>
        <w:t xml:space="preserve">Oświadczam/y, że przedmiot zamówienia wykonam/y na warunkach określonych w SIWZ, wyjaśnień do SIWZ oraz jej modyfikacji. Termin wykonania zamówienia oraz warunki płatności – zgodne z zapisami przedstawionymi w SIWZ i wzorze umowy. </w:t>
      </w:r>
    </w:p>
    <w:p w:rsidR="002365FB" w:rsidRPr="002365FB" w:rsidRDefault="002365FB" w:rsidP="002365FB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Oświadczam/y, że spełniam/</w:t>
      </w:r>
      <w:proofErr w:type="spellStart"/>
      <w:r w:rsidRPr="002365FB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SIWZ.</w:t>
      </w:r>
    </w:p>
    <w:p w:rsidR="002365FB" w:rsidRPr="002365FB" w:rsidRDefault="002365FB" w:rsidP="002365FB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2365F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usługi odpowiadają wymaganiom określonym przez zamawiającego,</w:t>
      </w:r>
    </w:p>
    <w:p w:rsidR="002365FB" w:rsidRPr="002365FB" w:rsidRDefault="002365FB" w:rsidP="002365FB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2365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Oświadczam/y, że </w: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SIWZ </w:t>
      </w:r>
      <w:r w:rsidRPr="002365FB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2365FB">
        <w:rPr>
          <w:rFonts w:ascii="Arial" w:eastAsia="Times New Roman" w:hAnsi="Arial" w:cs="Arial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2365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2365FB" w:rsidRPr="002365FB" w:rsidRDefault="002365FB" w:rsidP="002365FB">
      <w:pPr>
        <w:numPr>
          <w:ilvl w:val="1"/>
          <w:numId w:val="1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SIWZ (</w:t>
      </w:r>
      <w:r w:rsidRPr="002365FB">
        <w:rPr>
          <w:rFonts w:ascii="Arial" w:eastAsia="Times New Roman" w:hAnsi="Arial" w:cs="Arial"/>
          <w:i/>
          <w:sz w:val="20"/>
          <w:szCs w:val="20"/>
          <w:lang w:eastAsia="pl-PL"/>
        </w:rPr>
        <w:t>podać mającą zastosowanie podstawę wykluczenia spośród wymienionych w rozdz. XI ust. 1 i/lub 2 SIWZ)</w:t>
      </w:r>
      <w:r w:rsidRPr="002365F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oświadczam/y, że w związku z ww. okolicznością, na podstawie rozdz. XI ust. 4 SIWZ podjąłem następujące środki naprawcze </w:t>
      </w:r>
      <w:r w:rsidRPr="002365F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2365FB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2365FB" w:rsidRPr="002365FB" w:rsidRDefault="002365FB" w:rsidP="002365FB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2365F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2365FB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2365FB" w:rsidRPr="002365FB" w:rsidRDefault="002365FB" w:rsidP="002365FB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Oświadczam/y, że</w:t>
      </w:r>
      <w:r w:rsidRPr="002365F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SIWZ</w:t>
      </w:r>
      <w:r w:rsidRPr="002365F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365FB">
        <w:rPr>
          <w:rFonts w:ascii="Arial" w:eastAsia="Times New Roman" w:hAnsi="Arial" w:cs="Arial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2365FB" w:rsidRPr="002365FB" w:rsidRDefault="002365FB" w:rsidP="002365FB">
      <w:pPr>
        <w:spacing w:before="24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2365F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2365F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2365FB" w:rsidRPr="002365FB" w:rsidRDefault="002365FB" w:rsidP="002365FB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2365F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2365F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2365FB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2365F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2365FB" w:rsidRPr="002365FB" w:rsidRDefault="002365FB" w:rsidP="002365FB">
      <w:pPr>
        <w:numPr>
          <w:ilvl w:val="0"/>
          <w:numId w:val="3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2365FB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2365F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2365FB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2365F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5FB" w:rsidRPr="002365FB" w:rsidRDefault="002365FB" w:rsidP="002365F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2365FB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(wpisać nazwę podmiotu)</w:t>
      </w:r>
      <w:r w:rsidRPr="002365F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2365FB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2365F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5FB" w:rsidRPr="002365FB" w:rsidRDefault="002365FB" w:rsidP="002365FB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2365F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2365F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>na podstawie rozdz. XI ust. 1 oraz ust. 2 SIWZ.</w:t>
      </w:r>
    </w:p>
    <w:p w:rsidR="002365FB" w:rsidRPr="002365FB" w:rsidRDefault="002365FB" w:rsidP="002365FB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SIWZ.</w:t>
      </w:r>
    </w:p>
    <w:p w:rsidR="002365FB" w:rsidRPr="002365FB" w:rsidRDefault="002365FB" w:rsidP="002365FB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2365FB" w:rsidRPr="002365FB" w:rsidRDefault="002365FB" w:rsidP="002365FB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SIWZ odnośnie ochrony danych osobowych.</w:t>
      </w:r>
    </w:p>
    <w:p w:rsidR="002365FB" w:rsidRPr="002365FB" w:rsidRDefault="002365FB" w:rsidP="002365FB">
      <w:pPr>
        <w:numPr>
          <w:ilvl w:val="0"/>
          <w:numId w:val="4"/>
        </w:numPr>
        <w:spacing w:before="24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:   </w:t>
      </w:r>
    </w:p>
    <w:p w:rsidR="002365FB" w:rsidRPr="002365FB" w:rsidRDefault="002365FB" w:rsidP="002365FB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2365F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2365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2365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2365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2365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</w:p>
    <w:p w:rsidR="002365FB" w:rsidRPr="002365FB" w:rsidRDefault="002365FB" w:rsidP="002365FB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23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2365F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2365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2365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2365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2365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  <w:r w:rsidRPr="002365FB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SIWZ</w:t>
      </w:r>
    </w:p>
    <w:p w:rsidR="002365FB" w:rsidRPr="002365FB" w:rsidRDefault="002365FB" w:rsidP="002365FB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2365FB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2365FB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2365FB" w:rsidRPr="002365FB" w:rsidRDefault="002365FB" w:rsidP="002365FB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365FB" w:rsidRPr="002365FB" w:rsidRDefault="002365FB" w:rsidP="002365FB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365FB" w:rsidRPr="002365FB" w:rsidRDefault="002365FB" w:rsidP="002365FB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365F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2365FB" w:rsidRPr="002365FB" w:rsidRDefault="002365FB" w:rsidP="002365FB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2365FB" w:rsidRPr="002365FB" w:rsidRDefault="002365FB" w:rsidP="002365FB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365FB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2365FB" w:rsidRPr="002365FB" w:rsidRDefault="002365FB" w:rsidP="002365F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5FB" w:rsidRPr="002365FB" w:rsidRDefault="002365FB" w:rsidP="002365F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2365FB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2365FB" w:rsidRPr="002365FB" w:rsidRDefault="002365FB" w:rsidP="002365FB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5FB" w:rsidRPr="002365FB" w:rsidRDefault="002365FB" w:rsidP="002365FB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2365FB" w:rsidRPr="002365FB" w:rsidRDefault="002365FB" w:rsidP="002365FB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5FB" w:rsidRPr="002365FB" w:rsidRDefault="002365FB" w:rsidP="002365FB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2365FB" w:rsidRPr="002365FB" w:rsidRDefault="002365FB" w:rsidP="002365FB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2365FB" w:rsidRPr="002365FB" w:rsidRDefault="002365FB" w:rsidP="002365FB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65FB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2365FB" w:rsidRPr="002365FB" w:rsidRDefault="002365FB" w:rsidP="002365FB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65FB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2365FB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2365FB" w:rsidRPr="002365FB" w:rsidRDefault="002365FB" w:rsidP="002365FB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65FB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2365FB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2365FB" w:rsidRPr="002365FB" w:rsidRDefault="002365FB" w:rsidP="002365FB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2365FB" w:rsidRPr="002365FB" w:rsidRDefault="002365FB" w:rsidP="002365FB">
      <w:pPr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2365FB" w:rsidRPr="002365FB" w:rsidRDefault="002365FB" w:rsidP="002365FB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2365FB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5FB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2365FB">
        <w:rPr>
          <w:rFonts w:ascii="Arial" w:eastAsia="Calibri" w:hAnsi="Arial" w:cs="Arial"/>
          <w:shd w:val="clear" w:color="auto" w:fill="FFFFFF"/>
        </w:rPr>
      </w:r>
      <w:r w:rsidRPr="002365FB">
        <w:rPr>
          <w:rFonts w:ascii="Arial" w:eastAsia="Calibri" w:hAnsi="Arial" w:cs="Arial"/>
          <w:shd w:val="clear" w:color="auto" w:fill="FFFFFF"/>
        </w:rPr>
        <w:fldChar w:fldCharType="separate"/>
      </w:r>
      <w:r w:rsidRPr="002365FB">
        <w:rPr>
          <w:rFonts w:ascii="Arial" w:eastAsia="Calibri" w:hAnsi="Arial" w:cs="Arial"/>
          <w:shd w:val="clear" w:color="auto" w:fill="FFFFFF"/>
        </w:rPr>
        <w:fldChar w:fldCharType="end"/>
      </w:r>
      <w:r w:rsidRPr="002365FB">
        <w:rPr>
          <w:rFonts w:ascii="Arial" w:eastAsia="Calibri" w:hAnsi="Arial" w:cs="Arial"/>
          <w:shd w:val="clear" w:color="auto" w:fill="FFFFFF"/>
        </w:rPr>
        <w:t xml:space="preserve"> </w:t>
      </w:r>
      <w:r w:rsidRPr="002365FB">
        <w:rPr>
          <w:rFonts w:ascii="Arial" w:eastAsia="Calibri" w:hAnsi="Arial" w:cs="Arial"/>
        </w:rPr>
        <w:t>nie należymy do grupy kapitałowej o której mowa w rozdz. XI ust. 1 pkt 5) SIWZ.</w:t>
      </w:r>
    </w:p>
    <w:p w:rsidR="002365FB" w:rsidRPr="002365FB" w:rsidRDefault="002365FB" w:rsidP="002365FB">
      <w:pPr>
        <w:spacing w:after="0" w:line="240" w:lineRule="auto"/>
        <w:ind w:left="360" w:hanging="283"/>
        <w:jc w:val="both"/>
        <w:rPr>
          <w:rFonts w:ascii="Arial" w:eastAsia="Calibri" w:hAnsi="Arial" w:cs="Arial"/>
          <w:sz w:val="24"/>
        </w:rPr>
      </w:pPr>
    </w:p>
    <w:p w:rsidR="002365FB" w:rsidRPr="002365FB" w:rsidRDefault="002365FB" w:rsidP="002365FB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2365FB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5FB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2365FB">
        <w:rPr>
          <w:rFonts w:ascii="Arial" w:eastAsia="Calibri" w:hAnsi="Arial" w:cs="Arial"/>
          <w:shd w:val="clear" w:color="auto" w:fill="FFFFFF"/>
        </w:rPr>
      </w:r>
      <w:r w:rsidRPr="002365FB">
        <w:rPr>
          <w:rFonts w:ascii="Arial" w:eastAsia="Calibri" w:hAnsi="Arial" w:cs="Arial"/>
          <w:shd w:val="clear" w:color="auto" w:fill="FFFFFF"/>
        </w:rPr>
        <w:fldChar w:fldCharType="separate"/>
      </w:r>
      <w:r w:rsidRPr="002365FB">
        <w:rPr>
          <w:rFonts w:ascii="Arial" w:eastAsia="Calibri" w:hAnsi="Arial" w:cs="Arial"/>
          <w:shd w:val="clear" w:color="auto" w:fill="FFFFFF"/>
        </w:rPr>
        <w:fldChar w:fldCharType="end"/>
      </w:r>
      <w:r w:rsidRPr="002365FB">
        <w:rPr>
          <w:rFonts w:ascii="Arial" w:eastAsia="Calibri" w:hAnsi="Arial" w:cs="Arial"/>
          <w:shd w:val="clear" w:color="auto" w:fill="FFFFFF"/>
        </w:rPr>
        <w:t xml:space="preserve"> </w:t>
      </w:r>
      <w:r w:rsidRPr="002365FB">
        <w:rPr>
          <w:rFonts w:ascii="Arial" w:eastAsia="Calibri" w:hAnsi="Arial" w:cs="Arial"/>
        </w:rPr>
        <w:t>należymy do grupy kapitałowej o której mowa w rozdz. XI ust. 1 pkt 5) SIWZ w skład której wchodzą:</w:t>
      </w:r>
    </w:p>
    <w:p w:rsidR="002365FB" w:rsidRPr="002365FB" w:rsidRDefault="002365FB" w:rsidP="002365FB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2365FB" w:rsidRPr="002365FB" w:rsidRDefault="002365FB" w:rsidP="002365F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2365FB" w:rsidRPr="002365FB" w:rsidRDefault="002365FB" w:rsidP="002365F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2365FB" w:rsidRPr="002365FB" w:rsidRDefault="002365FB" w:rsidP="002365F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2365FB" w:rsidRPr="002365FB" w:rsidRDefault="002365FB" w:rsidP="002365FB">
      <w:pPr>
        <w:spacing w:before="12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2365FB">
        <w:rPr>
          <w:rFonts w:ascii="Arial" w:eastAsia="Times New Roman" w:hAnsi="Arial" w:cs="Arial"/>
          <w:lang w:eastAsia="pl-PL"/>
        </w:rPr>
        <w:t>Listę podmiotów należących do tej samej grupy kapitałowej można złożyć na osobnym podpisanym załączniku</w:t>
      </w:r>
    </w:p>
    <w:p w:rsidR="002365FB" w:rsidRPr="002365FB" w:rsidRDefault="002365FB" w:rsidP="002365FB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23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5FB" w:rsidRPr="002365FB" w:rsidRDefault="002365FB" w:rsidP="002365FB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365FB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2365FB" w:rsidRPr="002365FB" w:rsidRDefault="002365FB" w:rsidP="002365FB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365FB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2365FB" w:rsidRPr="002365FB" w:rsidRDefault="002365FB" w:rsidP="002365FB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5FB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5FB" w:rsidRPr="002365FB" w:rsidRDefault="002365FB" w:rsidP="002365FB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65FB" w:rsidRPr="002365FB" w:rsidRDefault="002365FB" w:rsidP="002365FB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65FB" w:rsidRPr="002365FB" w:rsidRDefault="002365FB" w:rsidP="002365F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5FB" w:rsidRPr="002365FB" w:rsidRDefault="002365FB" w:rsidP="002365F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5FB" w:rsidRPr="002365FB" w:rsidRDefault="002365FB" w:rsidP="002365F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5FB" w:rsidRPr="002365FB" w:rsidRDefault="002365FB" w:rsidP="002365F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5FB" w:rsidRPr="002365FB" w:rsidRDefault="002365FB" w:rsidP="002365F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5FB" w:rsidRPr="002365FB" w:rsidRDefault="002365FB" w:rsidP="002365F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5FB" w:rsidRPr="002365FB" w:rsidRDefault="002365FB" w:rsidP="002365F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65F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2365FB" w:rsidRPr="002365FB" w:rsidRDefault="002365FB" w:rsidP="002365F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65FB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2365FB" w:rsidRPr="002365FB" w:rsidRDefault="002365FB" w:rsidP="002365F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65FB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2365FB" w:rsidRPr="002365FB" w:rsidRDefault="002365FB" w:rsidP="002365FB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2365FB" w:rsidRPr="002365FB" w:rsidRDefault="002365FB" w:rsidP="002365FB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2365FB">
        <w:rPr>
          <w:rFonts w:ascii="Times New Roman" w:eastAsia="MS Mincho" w:hAnsi="Times New Roman" w:cs="Times New Roman"/>
          <w:sz w:val="24"/>
          <w:szCs w:val="24"/>
          <w:lang w:eastAsia="pl-PL"/>
        </w:rPr>
        <w:br w:type="page"/>
      </w:r>
    </w:p>
    <w:p w:rsidR="002365FB" w:rsidRPr="002365FB" w:rsidRDefault="002365FB" w:rsidP="002365FB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1" w:name="_Toc82158119"/>
      <w:r w:rsidRPr="002365FB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2 - Wzór wykazu wykonanych usług</w:t>
      </w:r>
      <w:bookmarkEnd w:id="1"/>
    </w:p>
    <w:p w:rsidR="002365FB" w:rsidRPr="002365FB" w:rsidRDefault="002365FB" w:rsidP="002365FB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365FB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365FB" w:rsidRPr="002365FB" w:rsidTr="00D60F20">
        <w:tc>
          <w:tcPr>
            <w:tcW w:w="6370" w:type="dxa"/>
          </w:tcPr>
          <w:p w:rsidR="002365FB" w:rsidRPr="002365FB" w:rsidRDefault="002365FB" w:rsidP="002365FB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365FB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2365FB" w:rsidRPr="002365FB" w:rsidRDefault="002365FB" w:rsidP="002365FB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2365FB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P-08/2022</w:t>
            </w:r>
          </w:p>
        </w:tc>
      </w:tr>
    </w:tbl>
    <w:p w:rsidR="002365FB" w:rsidRPr="002365FB" w:rsidRDefault="002365FB" w:rsidP="002365FB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2365FB" w:rsidRPr="002365FB" w:rsidRDefault="002365FB" w:rsidP="002365FB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365FB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2365FB" w:rsidRPr="002365FB" w:rsidRDefault="002365FB" w:rsidP="002365FB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:rsidR="002365FB" w:rsidRPr="002365FB" w:rsidRDefault="002365FB" w:rsidP="002365FB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2365FB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2365FB" w:rsidRPr="002365FB" w:rsidRDefault="002365FB" w:rsidP="002365FB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2365FB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2365FB" w:rsidRPr="002365FB" w:rsidRDefault="002365FB" w:rsidP="002365FB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365FB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2365FB" w:rsidRPr="002365FB" w:rsidRDefault="002365FB" w:rsidP="002365FB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2365FB" w:rsidRPr="002365FB" w:rsidRDefault="002365FB" w:rsidP="002365FB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365FB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365FB" w:rsidRPr="002365FB" w:rsidTr="00D60F20">
        <w:trPr>
          <w:cantSplit/>
        </w:trPr>
        <w:tc>
          <w:tcPr>
            <w:tcW w:w="61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365FB" w:rsidRPr="002365FB" w:rsidTr="00D60F20">
        <w:trPr>
          <w:cantSplit/>
        </w:trPr>
        <w:tc>
          <w:tcPr>
            <w:tcW w:w="61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365FB" w:rsidRPr="002365FB" w:rsidTr="00D60F20">
        <w:trPr>
          <w:cantSplit/>
        </w:trPr>
        <w:tc>
          <w:tcPr>
            <w:tcW w:w="61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365FB" w:rsidRPr="002365FB" w:rsidRDefault="002365FB" w:rsidP="002365F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365FB" w:rsidRPr="002365FB" w:rsidRDefault="002365FB" w:rsidP="002365FB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2365FB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USŁUG</w:t>
      </w:r>
    </w:p>
    <w:p w:rsidR="002365FB" w:rsidRPr="002365FB" w:rsidRDefault="002365FB" w:rsidP="002365FB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2365FB" w:rsidRPr="002365FB" w:rsidRDefault="002365FB" w:rsidP="002365FB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2365FB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2365FB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:rsidR="002365FB" w:rsidRPr="002365FB" w:rsidRDefault="002365FB" w:rsidP="002365FB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2365FB" w:rsidRPr="002365FB" w:rsidRDefault="002365FB" w:rsidP="002365FB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2365FB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usługi:</w:t>
      </w:r>
    </w:p>
    <w:p w:rsidR="002365FB" w:rsidRPr="002365FB" w:rsidRDefault="002365FB" w:rsidP="002365FB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2365FB" w:rsidRPr="002365FB" w:rsidTr="00D60F20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2365FB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2365FB" w:rsidRPr="002365FB" w:rsidTr="00D60F20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2365FB" w:rsidRPr="002365FB" w:rsidTr="00D60F20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65F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65F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2365FB" w:rsidRPr="002365FB" w:rsidTr="00D60F2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2365FB" w:rsidRPr="002365FB" w:rsidTr="00D60F2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2365FB" w:rsidRPr="002365FB" w:rsidTr="00D60F2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365FB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5FB" w:rsidRPr="002365FB" w:rsidRDefault="002365FB" w:rsidP="002365F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2365FB" w:rsidRPr="002365FB" w:rsidRDefault="002365FB" w:rsidP="002365FB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:rsidR="002365FB" w:rsidRPr="002365FB" w:rsidRDefault="002365FB" w:rsidP="002365FB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2365FB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2365FB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usług. Brak dokumentu lub dokument niepotwierdzający należytego wykonania danej usługi skutkuje nie uznaniem danej usługi za należycie wykonaną.</w:t>
      </w:r>
    </w:p>
    <w:p w:rsidR="002365FB" w:rsidRPr="002365FB" w:rsidRDefault="002365FB" w:rsidP="002365FB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2365FB" w:rsidRPr="002365FB" w:rsidRDefault="002365FB" w:rsidP="002365FB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2365FB" w:rsidRPr="002365FB" w:rsidRDefault="002365FB" w:rsidP="002365FB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2365FB">
        <w:rPr>
          <w:rFonts w:ascii="Arial" w:eastAsia="MS Mincho" w:hAnsi="Arial" w:cs="Times New Roman"/>
          <w:b/>
          <w:szCs w:val="24"/>
          <w:lang w:eastAsia="pl-PL"/>
        </w:rPr>
        <w:t>PODPIS:</w:t>
      </w:r>
    </w:p>
    <w:p w:rsidR="002365FB" w:rsidRPr="002365FB" w:rsidRDefault="002365FB" w:rsidP="002365FB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2365FB" w:rsidRPr="002365FB" w:rsidTr="00D60F20">
        <w:tc>
          <w:tcPr>
            <w:tcW w:w="54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2365FB" w:rsidRPr="002365FB" w:rsidRDefault="002365FB" w:rsidP="002365FB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365FB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2365FB" w:rsidRPr="002365FB" w:rsidTr="00D60F20">
        <w:tc>
          <w:tcPr>
            <w:tcW w:w="54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365FB" w:rsidRPr="002365FB" w:rsidRDefault="002365FB" w:rsidP="002365FB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365FB" w:rsidRPr="002365FB" w:rsidTr="00D60F20">
        <w:tc>
          <w:tcPr>
            <w:tcW w:w="54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365FB" w:rsidRPr="002365FB" w:rsidRDefault="002365FB" w:rsidP="002365FB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365FB" w:rsidRPr="002365FB" w:rsidRDefault="002365FB" w:rsidP="002365FB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EA19D8" w:rsidRDefault="00EA19D8" w:rsidP="002365FB">
      <w:bookmarkStart w:id="2" w:name="_GoBack"/>
      <w:bookmarkEnd w:id="2"/>
    </w:p>
    <w:sectPr w:rsidR="00EA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CBA651A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2"/>
    <w:rsid w:val="000A6602"/>
    <w:rsid w:val="002365FB"/>
    <w:rsid w:val="006B6062"/>
    <w:rsid w:val="00E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75FE-04DA-47C0-9859-B837366E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3</cp:revision>
  <dcterms:created xsi:type="dcterms:W3CDTF">2022-02-09T10:20:00Z</dcterms:created>
  <dcterms:modified xsi:type="dcterms:W3CDTF">2022-02-09T10:20:00Z</dcterms:modified>
</cp:coreProperties>
</file>